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tblpY="840"/>
        <w:tblW w:w="69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0"/>
        <w:gridCol w:w="5281"/>
      </w:tblGrid>
      <w:tr w:rsidR="00F44C98" w:rsidRPr="00F44C98" w14:paraId="649B4185" w14:textId="77777777" w:rsidTr="00A157D4">
        <w:trPr>
          <w:trHeight w:val="51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63FB7C" w14:textId="77777777" w:rsidR="00F44C98" w:rsidRPr="00F44C98" w:rsidRDefault="00F44C98" w:rsidP="00A157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F44C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名称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981E" w14:textId="77777777" w:rsidR="00D17300" w:rsidRDefault="002C54F9" w:rsidP="00A157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カモミールジャーマン</w:t>
            </w:r>
          </w:p>
          <w:p w14:paraId="52DF8918" w14:textId="77777777" w:rsidR="00D03FA8" w:rsidRPr="00F44C98" w:rsidRDefault="002C54F9" w:rsidP="00A157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C54F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CHAMOMILE BLUE</w:t>
            </w:r>
          </w:p>
        </w:tc>
      </w:tr>
      <w:tr w:rsidR="00F44C98" w:rsidRPr="00F44C98" w14:paraId="461FB45C" w14:textId="77777777" w:rsidTr="00A157D4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2D896C" w14:textId="77777777" w:rsidR="00F44C98" w:rsidRPr="00F44C98" w:rsidRDefault="00F44C98" w:rsidP="00A157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F44C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学名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C29B" w14:textId="77777777" w:rsidR="00F44C98" w:rsidRPr="00F44C98" w:rsidRDefault="002C54F9" w:rsidP="00D173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proofErr w:type="spellStart"/>
            <w:r w:rsidRPr="002C54F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Matricaria</w:t>
            </w:r>
            <w:proofErr w:type="spellEnd"/>
            <w:r w:rsidRPr="002C54F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2C54F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recutita</w:t>
            </w:r>
            <w:proofErr w:type="spellEnd"/>
          </w:p>
        </w:tc>
      </w:tr>
      <w:tr w:rsidR="00F44C98" w:rsidRPr="00F44C98" w14:paraId="4D78E3A5" w14:textId="77777777" w:rsidTr="00A157D4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571798" w14:textId="77777777" w:rsidR="00F44C98" w:rsidRPr="00F44C98" w:rsidRDefault="00F44C98" w:rsidP="00A157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F44C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ロットNo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0AD2" w14:textId="17A8DF59" w:rsidR="00F44C98" w:rsidRPr="00F44C98" w:rsidRDefault="00C538FF" w:rsidP="002C54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  <w:r w:rsidR="00163D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8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00</w:t>
            </w:r>
            <w:r w:rsidR="00163D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772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 w:rsidR="00F44C98" w:rsidRPr="00F44C98" w14:paraId="45E1DBA3" w14:textId="77777777" w:rsidTr="00A157D4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1C2041D" w14:textId="77777777" w:rsidR="00F44C98" w:rsidRPr="00F44C98" w:rsidRDefault="00F44C98" w:rsidP="00A157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F44C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蒸留部位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497D6" w14:textId="77777777" w:rsidR="00F44C98" w:rsidRPr="00F44C98" w:rsidRDefault="00C538FF" w:rsidP="009E42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花</w:t>
            </w:r>
          </w:p>
        </w:tc>
      </w:tr>
      <w:tr w:rsidR="00F44C98" w:rsidRPr="00F44C98" w14:paraId="5E4D8D7C" w14:textId="77777777" w:rsidTr="00A157D4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B3CF77" w14:textId="77777777" w:rsidR="00F44C98" w:rsidRPr="00F44C98" w:rsidRDefault="00F44C98" w:rsidP="00A157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F44C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科目名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B425" w14:textId="77777777" w:rsidR="00F44C98" w:rsidRPr="00F44C98" w:rsidRDefault="002C54F9" w:rsidP="00A157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キク科</w:t>
            </w:r>
            <w:r w:rsidR="00F44C98" w:rsidRPr="00F44C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 w:rsidRPr="002C54F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Asteraceae</w:t>
            </w:r>
            <w:r w:rsidR="00F44C98" w:rsidRPr="00F44C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F44C98" w:rsidRPr="00F44C98" w14:paraId="73203469" w14:textId="77777777" w:rsidTr="00A157D4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39C808" w14:textId="77777777" w:rsidR="00F44C98" w:rsidRPr="00F44C98" w:rsidRDefault="00F44C98" w:rsidP="00A157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F44C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植物原産国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B51F" w14:textId="77777777" w:rsidR="00F44C98" w:rsidRPr="00F44C98" w:rsidRDefault="002C54F9" w:rsidP="00C53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ハンガリー</w:t>
            </w:r>
            <w:r w:rsidR="00C055B1" w:rsidRPr="00C055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 w:rsidRPr="002C54F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Hungary</w:t>
            </w:r>
            <w:r w:rsidR="00C055B1" w:rsidRPr="00C055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F44C98" w:rsidRPr="00F44C98" w14:paraId="52D5AC38" w14:textId="77777777" w:rsidTr="00A157D4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878B4B" w14:textId="77777777" w:rsidR="00F44C98" w:rsidRPr="00F44C98" w:rsidRDefault="00F44C98" w:rsidP="00A157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F44C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蒸留方法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8C7F" w14:textId="77777777" w:rsidR="00F44C98" w:rsidRPr="00F44C98" w:rsidRDefault="00D92E90" w:rsidP="00D92E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水蒸気蒸留法</w:t>
            </w:r>
            <w:r w:rsidR="00F44C98" w:rsidRPr="00F44C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 w:rsidR="00D73D0A" w:rsidRPr="00D73D0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Steam Distillation</w:t>
            </w:r>
            <w:r w:rsidR="00F44C98" w:rsidRPr="00F44C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F44C98" w:rsidRPr="00F44C98" w14:paraId="302D016E" w14:textId="77777777" w:rsidTr="00A157D4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3CB024" w14:textId="77777777" w:rsidR="00F44C98" w:rsidRPr="00F44C98" w:rsidRDefault="00F44C98" w:rsidP="00A157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F44C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蒸留年月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4014" w14:textId="37ACBBE7" w:rsidR="00F44C98" w:rsidRPr="00F44C98" w:rsidRDefault="00F44C98" w:rsidP="002C54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F44C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201</w:t>
            </w:r>
            <w:r w:rsidR="00163D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8</w:t>
            </w:r>
            <w:r w:rsidRPr="00F44C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  <w:r w:rsidR="002C54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10</w:t>
            </w:r>
            <w:r w:rsidRPr="00F44C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月蒸留</w:t>
            </w:r>
          </w:p>
        </w:tc>
      </w:tr>
      <w:tr w:rsidR="00F44C98" w:rsidRPr="00F44C98" w14:paraId="65B9D10D" w14:textId="77777777" w:rsidTr="00A157D4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9C9B59" w14:textId="77777777" w:rsidR="00F44C98" w:rsidRPr="00F44C98" w:rsidRDefault="00F44C98" w:rsidP="00A157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F44C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消費期限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7CA0" w14:textId="77664B3F" w:rsidR="00F44C98" w:rsidRPr="00F44C98" w:rsidRDefault="00C538FF" w:rsidP="002C54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202</w:t>
            </w:r>
            <w:r w:rsidR="00163D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  <w:r w:rsidR="00F44C98" w:rsidRPr="00F44C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  <w:r w:rsidR="002C54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10</w:t>
            </w:r>
            <w:r w:rsidR="00F44C98" w:rsidRPr="00F44C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月</w:t>
            </w:r>
          </w:p>
        </w:tc>
      </w:tr>
    </w:tbl>
    <w:p w14:paraId="2495D224" w14:textId="77777777" w:rsidR="00F54B9B" w:rsidRPr="00A157D4" w:rsidRDefault="00A157D4" w:rsidP="00A157D4">
      <w:pPr>
        <w:jc w:val="center"/>
        <w:rPr>
          <w:rFonts w:ascii="HG丸ｺﾞｼｯｸM-PRO" w:eastAsia="HG丸ｺﾞｼｯｸM-PRO" w:hAnsi="HG丸ｺﾞｼｯｸM-PRO"/>
          <w:sz w:val="28"/>
          <w:szCs w:val="28"/>
          <w:shd w:val="pct15" w:color="auto" w:fill="FFFFFF"/>
        </w:rPr>
      </w:pPr>
      <w:r w:rsidRPr="00A157D4">
        <w:rPr>
          <w:rFonts w:ascii="HG丸ｺﾞｼｯｸM-PRO" w:eastAsia="HG丸ｺﾞｼｯｸM-PRO" w:hAnsi="HG丸ｺﾞｼｯｸM-PRO" w:hint="eastAsia"/>
          <w:sz w:val="28"/>
          <w:szCs w:val="28"/>
        </w:rPr>
        <w:t>インラストリーズエッセンシャルオイル成分分析表</w:t>
      </w:r>
    </w:p>
    <w:p w14:paraId="22AB7091" w14:textId="77777777" w:rsidR="00A157D4" w:rsidRDefault="00A157D4" w:rsidP="008E5FBF"/>
    <w:tbl>
      <w:tblPr>
        <w:tblW w:w="715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13"/>
        <w:gridCol w:w="2039"/>
        <w:gridCol w:w="3289"/>
        <w:gridCol w:w="218"/>
      </w:tblGrid>
      <w:tr w:rsidR="00F44C98" w:rsidRPr="00F44C98" w14:paraId="232438B5" w14:textId="77777777" w:rsidTr="004908D6">
        <w:trPr>
          <w:gridAfter w:val="1"/>
          <w:wAfter w:w="218" w:type="dxa"/>
          <w:trHeight w:val="30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0A3B13" w14:textId="77777777" w:rsidR="00F44C98" w:rsidRPr="00F44C98" w:rsidRDefault="00F44C98" w:rsidP="00F44C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F44C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検査項目（設定温度）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891DEB" w14:textId="77777777" w:rsidR="00F44C98" w:rsidRPr="00F44C98" w:rsidRDefault="00871722" w:rsidP="00F44C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基準値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4DAE4B" w14:textId="77777777" w:rsidR="00F44C98" w:rsidRPr="00F44C98" w:rsidRDefault="00F44C98" w:rsidP="00F44C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F44C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検査結果</w:t>
            </w:r>
          </w:p>
        </w:tc>
      </w:tr>
      <w:tr w:rsidR="00F44C98" w:rsidRPr="00F44C98" w14:paraId="1ED6434C" w14:textId="77777777" w:rsidTr="004908D6">
        <w:trPr>
          <w:gridAfter w:val="1"/>
          <w:wAfter w:w="218" w:type="dxa"/>
          <w:trHeight w:val="30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39D7" w14:textId="77777777" w:rsidR="00F44C98" w:rsidRPr="00F44C98" w:rsidRDefault="00F44C98" w:rsidP="00F44C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F44C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比重（20℃）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CEE4" w14:textId="77777777" w:rsidR="00F44C98" w:rsidRPr="00F44C98" w:rsidRDefault="009E4225" w:rsidP="003A48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0.</w:t>
            </w:r>
            <w:r w:rsidR="003A48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900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 to 0.</w:t>
            </w:r>
            <w:r w:rsidR="003A48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955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B5E0" w14:textId="1678E52B" w:rsidR="00F44C98" w:rsidRPr="00F44C98" w:rsidRDefault="009E4225" w:rsidP="00D173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0.</w:t>
            </w:r>
            <w:r w:rsidR="002D19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9</w:t>
            </w:r>
            <w:r w:rsidR="00163D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42</w:t>
            </w:r>
          </w:p>
        </w:tc>
      </w:tr>
      <w:tr w:rsidR="00D14627" w:rsidRPr="00F44C98" w14:paraId="3C1035AE" w14:textId="77777777" w:rsidTr="004908D6">
        <w:trPr>
          <w:gridAfter w:val="1"/>
          <w:wAfter w:w="218" w:type="dxa"/>
          <w:trHeight w:val="30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06F70" w14:textId="77777777" w:rsidR="00D14627" w:rsidRPr="00F44C98" w:rsidRDefault="00D14627" w:rsidP="00F44C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F44C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屈折率（20℃）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FD155" w14:textId="77777777" w:rsidR="00D14627" w:rsidRPr="00F44C98" w:rsidRDefault="00871722" w:rsidP="003A48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1.4</w:t>
            </w:r>
            <w:r w:rsidR="003A48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  <w:r w:rsidR="009E42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 to 1.</w:t>
            </w:r>
            <w:r w:rsidR="003A48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500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EAC2F" w14:textId="77777777" w:rsidR="00D14627" w:rsidRPr="00F44C98" w:rsidRDefault="003A48DB" w:rsidP="003A48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N.D</w:t>
            </w:r>
          </w:p>
        </w:tc>
      </w:tr>
      <w:tr w:rsidR="00D14627" w:rsidRPr="00F44C98" w14:paraId="526C27D3" w14:textId="77777777" w:rsidTr="004908D6">
        <w:trPr>
          <w:gridAfter w:val="1"/>
          <w:wAfter w:w="218" w:type="dxa"/>
          <w:trHeight w:val="30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2D4D" w14:textId="77777777" w:rsidR="00D14627" w:rsidRPr="00F44C98" w:rsidRDefault="00D14627" w:rsidP="00F44C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F44C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旋光度（20℃)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BBAF" w14:textId="77777777" w:rsidR="00D14627" w:rsidRPr="00F44C98" w:rsidRDefault="003A48DB" w:rsidP="003E04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N.D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2B2D" w14:textId="77777777" w:rsidR="00D14627" w:rsidRPr="00F44C98" w:rsidRDefault="003A48DB" w:rsidP="003A48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N.D</w:t>
            </w:r>
          </w:p>
        </w:tc>
      </w:tr>
      <w:tr w:rsidR="00D14627" w:rsidRPr="00F44C98" w14:paraId="5CCEB89F" w14:textId="77777777" w:rsidTr="004908D6">
        <w:trPr>
          <w:trHeight w:val="30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0B8A0" w14:textId="77777777" w:rsidR="00D14627" w:rsidRPr="00F44C98" w:rsidRDefault="00C055B1" w:rsidP="00F44C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引火点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785FA" w14:textId="77777777" w:rsidR="00D14627" w:rsidRPr="00F44C98" w:rsidRDefault="002C54F9" w:rsidP="002C54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≧</w:t>
            </w:r>
            <w:r w:rsidR="003A48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+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100</w:t>
            </w:r>
            <w:r w:rsidR="00D73D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℃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B95F9" w14:textId="77777777" w:rsidR="00D14627" w:rsidRPr="00F44C98" w:rsidRDefault="00D14627" w:rsidP="003A48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</w:tcPr>
          <w:p w14:paraId="2415363E" w14:textId="77777777" w:rsidR="00D14627" w:rsidRPr="00F44C98" w:rsidRDefault="00D14627" w:rsidP="004908D6">
            <w:pPr>
              <w:widowControl/>
              <w:jc w:val="left"/>
            </w:pPr>
          </w:p>
        </w:tc>
      </w:tr>
    </w:tbl>
    <w:p w14:paraId="018D8C46" w14:textId="77777777" w:rsidR="00F44C98" w:rsidRPr="00871722" w:rsidRDefault="00871722" w:rsidP="008E5FBF">
      <w:pPr>
        <w:rPr>
          <w:sz w:val="18"/>
          <w:szCs w:val="18"/>
        </w:rPr>
      </w:pPr>
      <w:r w:rsidRPr="00871722">
        <w:rPr>
          <w:rFonts w:hint="eastAsia"/>
          <w:sz w:val="18"/>
          <w:szCs w:val="18"/>
        </w:rPr>
        <w:t>主な芳香成分</w:t>
      </w:r>
      <w:r w:rsidR="00A157D4" w:rsidRPr="00871722">
        <w:rPr>
          <w:rFonts w:hint="eastAsia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5E30E41C" wp14:editId="14AC0015">
            <wp:simplePos x="0" y="0"/>
            <wp:positionH relativeFrom="margin">
              <wp:align>right</wp:align>
            </wp:positionH>
            <wp:positionV relativeFrom="paragraph">
              <wp:posOffset>2249805</wp:posOffset>
            </wp:positionV>
            <wp:extent cx="733425" cy="485775"/>
            <wp:effectExtent l="0" t="0" r="9525" b="9525"/>
            <wp:wrapThrough wrapText="bothSides">
              <wp:wrapPolygon edited="0">
                <wp:start x="0" y="0"/>
                <wp:lineTo x="0" y="21176"/>
                <wp:lineTo x="21319" y="21176"/>
                <wp:lineTo x="21319" y="0"/>
                <wp:lineTo x="0" y="0"/>
              </wp:wrapPolygon>
            </wp:wrapThrough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69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2793"/>
        <w:gridCol w:w="1601"/>
      </w:tblGrid>
      <w:tr w:rsidR="00871722" w:rsidRPr="00F44C98" w14:paraId="1583736B" w14:textId="77777777" w:rsidTr="00B439CB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E4B0B1C" w14:textId="77777777" w:rsidR="00871722" w:rsidRPr="00F44C98" w:rsidRDefault="00871722" w:rsidP="00F44C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F44C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芳香成分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F5F510" w14:textId="77777777" w:rsidR="00871722" w:rsidRPr="00F44C98" w:rsidRDefault="00871722" w:rsidP="00F44C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F44C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芳香分子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C71527" w14:textId="77777777" w:rsidR="00871722" w:rsidRPr="00F44C98" w:rsidRDefault="00871722" w:rsidP="00F44C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F44C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含有率％</w:t>
            </w:r>
          </w:p>
        </w:tc>
      </w:tr>
      <w:tr w:rsidR="003A48DB" w:rsidRPr="00F44C98" w14:paraId="09497445" w14:textId="77777777" w:rsidTr="000D190B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F7D6D" w14:textId="77777777" w:rsidR="003A48DB" w:rsidRPr="00F44C98" w:rsidRDefault="00443FBF" w:rsidP="00F44C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オキサイド類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A938" w14:textId="77777777" w:rsidR="003A48DB" w:rsidRPr="00871722" w:rsidRDefault="00443FBF" w:rsidP="00D1462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>α‐ビサボロールオキシド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B576" w14:textId="53FD8CD2" w:rsidR="003A48DB" w:rsidRPr="00F44C98" w:rsidRDefault="00443FBF" w:rsidP="00F44C9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  <w:r w:rsidR="00163D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8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.60</w:t>
            </w:r>
          </w:p>
        </w:tc>
      </w:tr>
      <w:tr w:rsidR="00163DCE" w:rsidRPr="00F44C98" w14:paraId="731B7855" w14:textId="77777777" w:rsidTr="00163DCE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E2D0B" w14:textId="49DDE12A" w:rsidR="00163DCE" w:rsidRDefault="00163DCE" w:rsidP="00443F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セスキテルペン炭化水素類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DEC0" w14:textId="6013EFBB" w:rsidR="00163DCE" w:rsidRPr="00871722" w:rsidRDefault="00163DCE" w:rsidP="00443F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カマズレン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87133" w14:textId="77E0D337" w:rsidR="00163DCE" w:rsidRPr="00F44C98" w:rsidRDefault="00163DCE" w:rsidP="00443FB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1.13</w:t>
            </w:r>
          </w:p>
        </w:tc>
      </w:tr>
    </w:tbl>
    <w:p w14:paraId="5E4153E1" w14:textId="77777777" w:rsidR="00F44C98" w:rsidRDefault="00871722" w:rsidP="00D14C59">
      <w:pPr>
        <w:rPr>
          <w:sz w:val="18"/>
          <w:szCs w:val="18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 w:rsidR="00A157D4" w:rsidRPr="00A157D4">
        <w:rPr>
          <w:rFonts w:hint="eastAsia"/>
          <w:sz w:val="18"/>
          <w:szCs w:val="18"/>
        </w:rPr>
        <w:t xml:space="preserve">成分分析表詳細　　</w:t>
      </w:r>
      <w:r w:rsidR="00A157D4">
        <w:rPr>
          <w:rFonts w:hint="eastAsia"/>
          <w:sz w:val="18"/>
          <w:szCs w:val="18"/>
        </w:rPr>
        <w:t xml:space="preserve">　　　</w:t>
      </w:r>
      <w:r w:rsidR="00A157D4" w:rsidRPr="00A157D4">
        <w:rPr>
          <w:rFonts w:hint="eastAsia"/>
          <w:sz w:val="18"/>
          <w:szCs w:val="18"/>
        </w:rPr>
        <w:t xml:space="preserve">　</w:t>
      </w:r>
      <w:r w:rsidR="00A157D4" w:rsidRPr="00A157D4">
        <w:rPr>
          <w:rFonts w:hint="eastAsia"/>
          <w:sz w:val="18"/>
          <w:szCs w:val="18"/>
        </w:rPr>
        <w:t>MSDS</w:t>
      </w:r>
      <w:r w:rsidR="00A157D4" w:rsidRPr="00A157D4">
        <w:rPr>
          <w:rFonts w:hint="eastAsia"/>
          <w:sz w:val="18"/>
          <w:szCs w:val="18"/>
        </w:rPr>
        <w:t>（安全データシート）</w:t>
      </w:r>
    </w:p>
    <w:p w14:paraId="0B3BCBEA" w14:textId="41103071" w:rsidR="00B439CB" w:rsidRDefault="006E38F0" w:rsidP="008E5FBF">
      <w:pPr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58BED6A" wp14:editId="041FAF70">
            <wp:simplePos x="0" y="0"/>
            <wp:positionH relativeFrom="column">
              <wp:posOffset>2192150</wp:posOffset>
            </wp:positionH>
            <wp:positionV relativeFrom="paragraph">
              <wp:posOffset>72681</wp:posOffset>
            </wp:positionV>
            <wp:extent cx="859155" cy="859155"/>
            <wp:effectExtent l="0" t="0" r="0" b="0"/>
            <wp:wrapSquare wrapText="bothSides"/>
            <wp:docPr id="15" name="図 15" descr="https://qr.quel.jp/tmp/39b2d98d6851bfd87b05e2fe7a616f09.png?v=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qr.quel.jp/tmp/39b2d98d6851bfd87b05e2fe7a616f09.png?v=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0A7613" w14:textId="77777777" w:rsidR="00871722" w:rsidRPr="00163DCE" w:rsidRDefault="00871722" w:rsidP="008E5FBF">
      <w:pPr>
        <w:rPr>
          <w:sz w:val="18"/>
          <w:szCs w:val="18"/>
        </w:rPr>
      </w:pPr>
    </w:p>
    <w:p w14:paraId="7C6074DD" w14:textId="77777777" w:rsidR="00871722" w:rsidRDefault="00871722" w:rsidP="008E5FBF">
      <w:pPr>
        <w:rPr>
          <w:sz w:val="20"/>
          <w:szCs w:val="20"/>
        </w:rPr>
      </w:pPr>
    </w:p>
    <w:p w14:paraId="1B704ACF" w14:textId="77777777" w:rsidR="00871722" w:rsidRDefault="00871722" w:rsidP="008E5FBF">
      <w:pPr>
        <w:rPr>
          <w:sz w:val="20"/>
          <w:szCs w:val="20"/>
        </w:rPr>
      </w:pPr>
    </w:p>
    <w:p w14:paraId="3DF298E1" w14:textId="77777777" w:rsidR="00BC7A53" w:rsidRDefault="00BC7A53" w:rsidP="008E5FBF">
      <w:pPr>
        <w:rPr>
          <w:sz w:val="20"/>
          <w:szCs w:val="20"/>
        </w:rPr>
      </w:pPr>
    </w:p>
    <w:p w14:paraId="1EDFB3A0" w14:textId="77777777" w:rsidR="00BC7A53" w:rsidRDefault="00BC7A53" w:rsidP="008E5FBF">
      <w:pPr>
        <w:rPr>
          <w:sz w:val="20"/>
          <w:szCs w:val="20"/>
        </w:rPr>
      </w:pPr>
    </w:p>
    <w:p w14:paraId="06FACA55" w14:textId="77777777" w:rsidR="00A157D4" w:rsidRPr="00A157D4" w:rsidRDefault="00A157D4" w:rsidP="008E5FBF">
      <w:pPr>
        <w:rPr>
          <w:sz w:val="20"/>
          <w:szCs w:val="20"/>
        </w:rPr>
      </w:pPr>
      <w:r w:rsidRPr="00A157D4">
        <w:rPr>
          <w:rFonts w:hint="eastAsia"/>
          <w:sz w:val="20"/>
          <w:szCs w:val="20"/>
        </w:rPr>
        <w:t>エコサートＥＵ認証取得　オーガニックエッセンシャルオイル</w:t>
      </w:r>
    </w:p>
    <w:sectPr w:rsidR="00A157D4" w:rsidRPr="00A157D4" w:rsidSect="00A157D4">
      <w:pgSz w:w="8391" w:h="11907" w:code="11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125DC" w14:textId="77777777" w:rsidR="00897271" w:rsidRDefault="00897271" w:rsidP="00D14627">
      <w:r>
        <w:separator/>
      </w:r>
    </w:p>
  </w:endnote>
  <w:endnote w:type="continuationSeparator" w:id="0">
    <w:p w14:paraId="7528E013" w14:textId="77777777" w:rsidR="00897271" w:rsidRDefault="00897271" w:rsidP="00D1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B446A" w14:textId="77777777" w:rsidR="00897271" w:rsidRDefault="00897271" w:rsidP="00D14627">
      <w:r>
        <w:separator/>
      </w:r>
    </w:p>
  </w:footnote>
  <w:footnote w:type="continuationSeparator" w:id="0">
    <w:p w14:paraId="4EB80AB3" w14:textId="77777777" w:rsidR="00897271" w:rsidRDefault="00897271" w:rsidP="00D14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E44"/>
    <w:rsid w:val="000C281D"/>
    <w:rsid w:val="00163DCE"/>
    <w:rsid w:val="001B1694"/>
    <w:rsid w:val="002515DE"/>
    <w:rsid w:val="002919FF"/>
    <w:rsid w:val="002C54F9"/>
    <w:rsid w:val="002C7D2B"/>
    <w:rsid w:val="002D19BD"/>
    <w:rsid w:val="003A48DB"/>
    <w:rsid w:val="003E04DB"/>
    <w:rsid w:val="0040458D"/>
    <w:rsid w:val="00443FBF"/>
    <w:rsid w:val="004908D6"/>
    <w:rsid w:val="005246C7"/>
    <w:rsid w:val="0058379F"/>
    <w:rsid w:val="006E38F0"/>
    <w:rsid w:val="00713E44"/>
    <w:rsid w:val="007B2F13"/>
    <w:rsid w:val="007D4E0E"/>
    <w:rsid w:val="00871722"/>
    <w:rsid w:val="00897271"/>
    <w:rsid w:val="008E5FBF"/>
    <w:rsid w:val="009315A0"/>
    <w:rsid w:val="009B63E3"/>
    <w:rsid w:val="009E4225"/>
    <w:rsid w:val="00A157D4"/>
    <w:rsid w:val="00AE4F45"/>
    <w:rsid w:val="00B439CB"/>
    <w:rsid w:val="00B72195"/>
    <w:rsid w:val="00B9181A"/>
    <w:rsid w:val="00BC7A53"/>
    <w:rsid w:val="00C055B1"/>
    <w:rsid w:val="00C538FF"/>
    <w:rsid w:val="00CD700C"/>
    <w:rsid w:val="00D03FA8"/>
    <w:rsid w:val="00D14627"/>
    <w:rsid w:val="00D14C59"/>
    <w:rsid w:val="00D17300"/>
    <w:rsid w:val="00D73D0A"/>
    <w:rsid w:val="00D92E90"/>
    <w:rsid w:val="00F44C98"/>
    <w:rsid w:val="00F54B9B"/>
    <w:rsid w:val="00F611B5"/>
    <w:rsid w:val="00F6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E5FF5"/>
  <w15:chartTrackingRefBased/>
  <w15:docId w15:val="{8960C063-3C53-4F45-B112-05ED6507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57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46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4627"/>
  </w:style>
  <w:style w:type="paragraph" w:styleId="a7">
    <w:name w:val="footer"/>
    <w:basedOn w:val="a"/>
    <w:link w:val="a8"/>
    <w:uiPriority w:val="99"/>
    <w:unhideWhenUsed/>
    <w:rsid w:val="00D146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4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荻野恭正</dc:creator>
  <cp:keywords/>
  <dc:description/>
  <cp:lastModifiedBy>荻野 恭正</cp:lastModifiedBy>
  <cp:revision>6</cp:revision>
  <cp:lastPrinted>2019-02-26T00:26:00Z</cp:lastPrinted>
  <dcterms:created xsi:type="dcterms:W3CDTF">2017-11-06T07:09:00Z</dcterms:created>
  <dcterms:modified xsi:type="dcterms:W3CDTF">2020-08-07T01:15:00Z</dcterms:modified>
</cp:coreProperties>
</file>